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0E" w:rsidRDefault="002B632F" w:rsidP="008F2D0E">
      <w:pPr>
        <w:spacing w:line="520" w:lineRule="exact"/>
        <w:rPr>
          <w:rFonts w:ascii="仿宋_GB2312" w:eastAsia="仿宋_GB2312" w:hAnsi="仿宋_GB2312" w:hint="eastAsia"/>
          <w:color w:val="FF0000"/>
          <w:sz w:val="28"/>
        </w:rPr>
      </w:pPr>
      <w:r>
        <w:rPr>
          <w:rFonts w:ascii="仿宋_GB2312" w:eastAsia="仿宋_GB2312" w:hAnsi="仿宋_GB2312" w:hint="eastAsia"/>
          <w:color w:val="FF0000"/>
          <w:sz w:val="28"/>
        </w:rPr>
        <w:t>附表5</w:t>
      </w:r>
    </w:p>
    <w:p w:rsidR="002B632F" w:rsidRPr="008F2D0E" w:rsidRDefault="002B632F" w:rsidP="008F2D0E">
      <w:pPr>
        <w:spacing w:line="520" w:lineRule="exact"/>
        <w:jc w:val="center"/>
        <w:rPr>
          <w:rFonts w:ascii="黑体" w:eastAsia="黑体" w:hAnsi="仿宋_GB2312" w:hint="eastAsia"/>
          <w:b/>
          <w:color w:val="000000" w:themeColor="text1"/>
          <w:sz w:val="28"/>
        </w:rPr>
      </w:pPr>
      <w:r w:rsidRPr="008F2D0E">
        <w:rPr>
          <w:rFonts w:ascii="黑体" w:eastAsia="黑体" w:hAnsi="仿宋_GB2312" w:hint="eastAsia"/>
          <w:b/>
          <w:color w:val="000000" w:themeColor="text1"/>
          <w:sz w:val="28"/>
        </w:rPr>
        <w:t>技术职称证明</w:t>
      </w:r>
      <w:r w:rsidR="008F2D0E">
        <w:rPr>
          <w:rFonts w:ascii="黑体" w:eastAsia="黑体" w:hAnsi="仿宋_GB2312" w:hint="eastAsia"/>
          <w:b/>
          <w:color w:val="000000" w:themeColor="text1"/>
          <w:sz w:val="28"/>
        </w:rPr>
        <w:t>（模板）</w:t>
      </w:r>
    </w:p>
    <w:p w:rsidR="002B632F" w:rsidRDefault="002B632F" w:rsidP="002B632F">
      <w:pPr>
        <w:rPr>
          <w:rFonts w:ascii="仿宋_GB2312" w:eastAsia="仿宋_GB2312" w:hAnsi="仿宋_GB2312" w:hint="eastAsia"/>
          <w:color w:val="FF0000"/>
          <w:sz w:val="28"/>
        </w:rPr>
      </w:pPr>
    </w:p>
    <w:p w:rsidR="008F2D0E" w:rsidRPr="002B632F" w:rsidRDefault="008F2D0E" w:rsidP="008F2D0E">
      <w:pPr>
        <w:ind w:firstLineChars="200" w:firstLine="560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noProof/>
          <w:color w:val="FF0000"/>
          <w:sz w:val="28"/>
        </w:rPr>
        <w:t>人力资源和社会保障部门颁发的职称证书或证明材料。</w:t>
      </w:r>
      <w:r>
        <w:rPr>
          <w:rFonts w:ascii="仿宋_GB2312" w:eastAsia="仿宋_GB2312" w:hAnsi="仿宋_GB2312" w:hint="eastAsia"/>
          <w:sz w:val="28"/>
        </w:rPr>
        <w:t>以下证明材料（扫描件）在系统中提交即可。</w:t>
      </w:r>
    </w:p>
    <w:p w:rsidR="008F2D0E" w:rsidRPr="00F843C6" w:rsidRDefault="007754DF" w:rsidP="00F843C6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仿宋_GB2312" w:hint="eastAsia"/>
          <w:noProof/>
          <w:color w:val="FF0000"/>
          <w:sz w:val="28"/>
        </w:rPr>
      </w:pPr>
      <w:r>
        <w:rPr>
          <w:rFonts w:ascii="仿宋_GB2312" w:eastAsia="仿宋_GB2312" w:hAnsi="仿宋_GB2312" w:hint="eastAsia"/>
          <w:noProof/>
          <w:color w:val="FF0000"/>
          <w:sz w:val="28"/>
        </w:rPr>
        <w:pict>
          <v:rect id="_x0000_s1045" style="position:absolute;left:0;text-align:left;margin-left:15pt;margin-top:339.85pt;width:390.75pt;height:212.25pt;z-index:251688960" o:allowoverlap="f">
            <v:textbox style="mso-next-textbox:#_x0000_s1045">
              <w:txbxContent>
                <w:p w:rsidR="00F63C3B" w:rsidRDefault="00F63C3B" w:rsidP="00F843C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学历证明</w:t>
                  </w:r>
                </w:p>
                <w:p w:rsidR="00F63C3B" w:rsidRPr="002B632F" w:rsidRDefault="00F63C3B" w:rsidP="00F843C6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>
                    <w:rPr>
                      <w:rFonts w:hint="eastAsia"/>
                    </w:rPr>
                    <w:t>（带章）</w:t>
                  </w:r>
                </w:p>
              </w:txbxContent>
            </v:textbox>
            <w10:wrap type="square"/>
          </v:rect>
        </w:pict>
      </w:r>
      <w:r>
        <w:rPr>
          <w:rFonts w:ascii="仿宋_GB2312" w:eastAsia="仿宋_GB2312" w:hAnsi="仿宋_GB2312" w:hint="eastAsia"/>
          <w:noProof/>
          <w:color w:val="FF0000"/>
          <w:sz w:val="28"/>
        </w:rPr>
        <w:pict>
          <v:rect id="_x0000_s1043" style="position:absolute;left:0;text-align:left;margin-left:213pt;margin-top:38.15pt;width:192.75pt;height:263.25pt;z-index:251687936" o:allowoverlap="f">
            <v:textbox style="mso-next-textbox:#_x0000_s1043">
              <w:txbxContent>
                <w:p w:rsidR="00F63C3B" w:rsidRDefault="00F63C3B" w:rsidP="00F843C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专业技术</w:t>
                  </w:r>
                </w:p>
                <w:p w:rsidR="00F63C3B" w:rsidRDefault="00F63C3B" w:rsidP="00F843C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资格证书</w:t>
                  </w:r>
                </w:p>
                <w:p w:rsidR="00F63C3B" w:rsidRPr="002B632F" w:rsidRDefault="00F63C3B" w:rsidP="00F843C6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>
                    <w:rPr>
                      <w:rFonts w:hint="eastAsia"/>
                    </w:rPr>
                    <w:t>（信息）</w:t>
                  </w:r>
                </w:p>
              </w:txbxContent>
            </v:textbox>
            <w10:wrap type="square"/>
          </v:rect>
        </w:pict>
      </w:r>
      <w:r>
        <w:rPr>
          <w:rFonts w:ascii="仿宋_GB2312" w:eastAsia="仿宋_GB2312" w:hAnsi="仿宋_GB2312" w:hint="eastAsia"/>
          <w:noProof/>
          <w:color w:val="FF0000"/>
          <w:sz w:val="28"/>
        </w:rPr>
        <w:pict>
          <v:rect id="_x0000_s1042" style="position:absolute;left:0;text-align:left;margin-left:15.75pt;margin-top:38.15pt;width:192.75pt;height:263.25pt;z-index:251686912" o:allowoverlap="f">
            <v:textbox style="mso-next-textbox:#_x0000_s1042">
              <w:txbxContent>
                <w:p w:rsidR="00F63C3B" w:rsidRDefault="00F63C3B" w:rsidP="00F843C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专业技术</w:t>
                  </w:r>
                </w:p>
                <w:p w:rsidR="00F63C3B" w:rsidRDefault="00F63C3B" w:rsidP="00F843C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资格证书</w:t>
                  </w:r>
                </w:p>
                <w:p w:rsidR="00F63C3B" w:rsidRPr="002B632F" w:rsidRDefault="00F63C3B" w:rsidP="00F843C6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>
                    <w:rPr>
                      <w:rFonts w:hint="eastAsia"/>
                    </w:rPr>
                    <w:t>（带章）</w:t>
                  </w:r>
                </w:p>
              </w:txbxContent>
            </v:textbox>
            <w10:wrap type="square"/>
          </v:rect>
        </w:pict>
      </w:r>
      <w:r w:rsidR="008F2D0E" w:rsidRPr="00F843C6">
        <w:rPr>
          <w:rFonts w:ascii="仿宋_GB2312" w:eastAsia="仿宋_GB2312" w:hAnsi="仿宋_GB2312" w:hint="eastAsia"/>
          <w:noProof/>
          <w:color w:val="FF0000"/>
          <w:sz w:val="28"/>
        </w:rPr>
        <w:t>人力资源和社会保障部门颁发的职称证书。</w:t>
      </w:r>
    </w:p>
    <w:p w:rsidR="008F2D0E" w:rsidRDefault="00F843C6" w:rsidP="00F843C6">
      <w:pPr>
        <w:rPr>
          <w:rFonts w:ascii="仿宋_GB2312" w:eastAsia="仿宋_GB2312" w:hAnsi="仿宋_GB2312"/>
          <w:color w:val="FF0000"/>
          <w:sz w:val="28"/>
        </w:rPr>
      </w:pPr>
      <w:r>
        <w:rPr>
          <w:rFonts w:ascii="仿宋_GB2312" w:eastAsia="仿宋_GB2312" w:hAnsi="仿宋_GB2312" w:hint="eastAsia"/>
          <w:noProof/>
          <w:color w:val="FF0000"/>
          <w:sz w:val="28"/>
        </w:rPr>
        <w:t>B．若证书遗失，可提供</w:t>
      </w:r>
      <w:r w:rsidRPr="00F843C6">
        <w:rPr>
          <w:rFonts w:ascii="仿宋_GB2312" w:eastAsia="仿宋_GB2312" w:hAnsi="仿宋_GB2312" w:hint="eastAsia"/>
          <w:noProof/>
          <w:color w:val="FF0000"/>
          <w:sz w:val="28"/>
        </w:rPr>
        <w:t>人力资源和社会保障部门</w:t>
      </w:r>
      <w:r>
        <w:rPr>
          <w:rFonts w:ascii="仿宋_GB2312" w:eastAsia="仿宋_GB2312" w:hAnsi="仿宋_GB2312" w:hint="eastAsia"/>
          <w:noProof/>
          <w:color w:val="FF0000"/>
          <w:sz w:val="28"/>
        </w:rPr>
        <w:t>出具</w:t>
      </w:r>
      <w:r w:rsidRPr="00F843C6">
        <w:rPr>
          <w:rFonts w:ascii="仿宋_GB2312" w:eastAsia="仿宋_GB2312" w:hAnsi="仿宋_GB2312" w:hint="eastAsia"/>
          <w:noProof/>
          <w:color w:val="FF0000"/>
          <w:sz w:val="28"/>
        </w:rPr>
        <w:t>的职称</w:t>
      </w:r>
      <w:r>
        <w:rPr>
          <w:rFonts w:ascii="仿宋_GB2312" w:eastAsia="仿宋_GB2312" w:hAnsi="仿宋_GB2312" w:hint="eastAsia"/>
          <w:noProof/>
          <w:color w:val="FF0000"/>
          <w:sz w:val="28"/>
        </w:rPr>
        <w:t>证明。</w:t>
      </w:r>
    </w:p>
    <w:sectPr w:rsidR="008F2D0E" w:rsidSect="00A74765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D82" w:rsidRDefault="00661D82" w:rsidP="0072070D">
      <w:r>
        <w:separator/>
      </w:r>
    </w:p>
  </w:endnote>
  <w:endnote w:type="continuationSeparator" w:id="1">
    <w:p w:rsidR="00661D82" w:rsidRDefault="00661D82" w:rsidP="0072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27781"/>
      <w:docPartObj>
        <w:docPartGallery w:val="Page Numbers (Bottom of Page)"/>
        <w:docPartUnique/>
      </w:docPartObj>
    </w:sdtPr>
    <w:sdtContent>
      <w:p w:rsidR="00F63C3B" w:rsidRDefault="00F63C3B">
        <w:pPr>
          <w:pStyle w:val="a6"/>
          <w:jc w:val="center"/>
        </w:pPr>
        <w:fldSimple w:instr="PAGE   \* MERGEFORMAT">
          <w:r w:rsidR="00394EA1" w:rsidRPr="00394EA1">
            <w:rPr>
              <w:noProof/>
              <w:lang w:val="zh-CN"/>
            </w:rPr>
            <w:t>1</w:t>
          </w:r>
        </w:fldSimple>
      </w:p>
    </w:sdtContent>
  </w:sdt>
  <w:p w:rsidR="00F63C3B" w:rsidRDefault="00F63C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D82" w:rsidRDefault="00661D82" w:rsidP="0072070D">
      <w:r>
        <w:separator/>
      </w:r>
    </w:p>
  </w:footnote>
  <w:footnote w:type="continuationSeparator" w:id="1">
    <w:p w:rsidR="00661D82" w:rsidRDefault="00661D82" w:rsidP="00720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5EA"/>
    <w:multiLevelType w:val="hybridMultilevel"/>
    <w:tmpl w:val="9C08477C"/>
    <w:lvl w:ilvl="0" w:tplc="6B7039B0">
      <w:start w:val="1"/>
      <w:numFmt w:val="upperLetter"/>
      <w:lvlText w:val="%1."/>
      <w:lvlJc w:val="left"/>
      <w:pPr>
        <w:ind w:left="9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811C56"/>
    <w:multiLevelType w:val="hybridMultilevel"/>
    <w:tmpl w:val="9FAAA8E2"/>
    <w:lvl w:ilvl="0" w:tplc="31C6E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4E43AD"/>
    <w:multiLevelType w:val="hybridMultilevel"/>
    <w:tmpl w:val="85C4299C"/>
    <w:lvl w:ilvl="0" w:tplc="DC6A6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17F"/>
    <w:rsid w:val="000034D7"/>
    <w:rsid w:val="00011F6C"/>
    <w:rsid w:val="000135BC"/>
    <w:rsid w:val="00017F50"/>
    <w:rsid w:val="00026895"/>
    <w:rsid w:val="00057AB6"/>
    <w:rsid w:val="00060916"/>
    <w:rsid w:val="000637FE"/>
    <w:rsid w:val="00082043"/>
    <w:rsid w:val="00083920"/>
    <w:rsid w:val="0008628A"/>
    <w:rsid w:val="000B0107"/>
    <w:rsid w:val="000B2C66"/>
    <w:rsid w:val="000E111B"/>
    <w:rsid w:val="0010511A"/>
    <w:rsid w:val="001212F8"/>
    <w:rsid w:val="00153FBF"/>
    <w:rsid w:val="00181C0F"/>
    <w:rsid w:val="001932D6"/>
    <w:rsid w:val="001A185F"/>
    <w:rsid w:val="001A735F"/>
    <w:rsid w:val="001B7D09"/>
    <w:rsid w:val="001C45C5"/>
    <w:rsid w:val="001C55BA"/>
    <w:rsid w:val="001E0D3D"/>
    <w:rsid w:val="001F3876"/>
    <w:rsid w:val="001F3F4F"/>
    <w:rsid w:val="002128B5"/>
    <w:rsid w:val="00225CAE"/>
    <w:rsid w:val="00244F6B"/>
    <w:rsid w:val="00271085"/>
    <w:rsid w:val="00276DD1"/>
    <w:rsid w:val="002916EA"/>
    <w:rsid w:val="002961E5"/>
    <w:rsid w:val="002975D4"/>
    <w:rsid w:val="002A715A"/>
    <w:rsid w:val="002B194A"/>
    <w:rsid w:val="002B5683"/>
    <w:rsid w:val="002B632F"/>
    <w:rsid w:val="002D537E"/>
    <w:rsid w:val="00305B85"/>
    <w:rsid w:val="00313C8A"/>
    <w:rsid w:val="00330D16"/>
    <w:rsid w:val="00344D66"/>
    <w:rsid w:val="00353396"/>
    <w:rsid w:val="00356586"/>
    <w:rsid w:val="003568A2"/>
    <w:rsid w:val="00360456"/>
    <w:rsid w:val="00361135"/>
    <w:rsid w:val="00361BD3"/>
    <w:rsid w:val="003630D8"/>
    <w:rsid w:val="00365CBA"/>
    <w:rsid w:val="00372158"/>
    <w:rsid w:val="00381EDC"/>
    <w:rsid w:val="003848B9"/>
    <w:rsid w:val="00394AF8"/>
    <w:rsid w:val="00394EA1"/>
    <w:rsid w:val="003A2C9E"/>
    <w:rsid w:val="003A2F8A"/>
    <w:rsid w:val="003B0B11"/>
    <w:rsid w:val="003B3749"/>
    <w:rsid w:val="003C3F30"/>
    <w:rsid w:val="003E665F"/>
    <w:rsid w:val="003F6EC6"/>
    <w:rsid w:val="00423D26"/>
    <w:rsid w:val="00444072"/>
    <w:rsid w:val="004553E6"/>
    <w:rsid w:val="00471E93"/>
    <w:rsid w:val="00485128"/>
    <w:rsid w:val="004915DA"/>
    <w:rsid w:val="004A7B76"/>
    <w:rsid w:val="004B3FEC"/>
    <w:rsid w:val="004C57E1"/>
    <w:rsid w:val="004C6A5E"/>
    <w:rsid w:val="004E6212"/>
    <w:rsid w:val="00500882"/>
    <w:rsid w:val="00503F7E"/>
    <w:rsid w:val="00543A45"/>
    <w:rsid w:val="00544F3D"/>
    <w:rsid w:val="00545A53"/>
    <w:rsid w:val="00571473"/>
    <w:rsid w:val="00590CE7"/>
    <w:rsid w:val="00592C0F"/>
    <w:rsid w:val="0059564E"/>
    <w:rsid w:val="005A69C9"/>
    <w:rsid w:val="005C24A3"/>
    <w:rsid w:val="005D6251"/>
    <w:rsid w:val="00631D1A"/>
    <w:rsid w:val="00631DC0"/>
    <w:rsid w:val="006370C5"/>
    <w:rsid w:val="00640A53"/>
    <w:rsid w:val="00651B65"/>
    <w:rsid w:val="00661D82"/>
    <w:rsid w:val="0067449C"/>
    <w:rsid w:val="00681D69"/>
    <w:rsid w:val="006A0827"/>
    <w:rsid w:val="006C2FA0"/>
    <w:rsid w:val="006C4AA2"/>
    <w:rsid w:val="006F5ADE"/>
    <w:rsid w:val="006F6FC1"/>
    <w:rsid w:val="00705A24"/>
    <w:rsid w:val="00707336"/>
    <w:rsid w:val="0072070D"/>
    <w:rsid w:val="00724685"/>
    <w:rsid w:val="007368C4"/>
    <w:rsid w:val="0074163D"/>
    <w:rsid w:val="00745125"/>
    <w:rsid w:val="00752B86"/>
    <w:rsid w:val="00753478"/>
    <w:rsid w:val="0075509E"/>
    <w:rsid w:val="007557BC"/>
    <w:rsid w:val="007723F2"/>
    <w:rsid w:val="007754DF"/>
    <w:rsid w:val="007A0123"/>
    <w:rsid w:val="007D0FE9"/>
    <w:rsid w:val="007F4721"/>
    <w:rsid w:val="007F5B01"/>
    <w:rsid w:val="007F60A4"/>
    <w:rsid w:val="008056AE"/>
    <w:rsid w:val="00830B9D"/>
    <w:rsid w:val="008402B9"/>
    <w:rsid w:val="00873970"/>
    <w:rsid w:val="00884D0C"/>
    <w:rsid w:val="008931AE"/>
    <w:rsid w:val="008D361D"/>
    <w:rsid w:val="008D3917"/>
    <w:rsid w:val="008D6CB1"/>
    <w:rsid w:val="008D7850"/>
    <w:rsid w:val="008E4319"/>
    <w:rsid w:val="008F2D0E"/>
    <w:rsid w:val="008F3B32"/>
    <w:rsid w:val="00900FE3"/>
    <w:rsid w:val="00914C87"/>
    <w:rsid w:val="00926AF0"/>
    <w:rsid w:val="00936DA4"/>
    <w:rsid w:val="00945734"/>
    <w:rsid w:val="00950C3C"/>
    <w:rsid w:val="009543A2"/>
    <w:rsid w:val="00956B23"/>
    <w:rsid w:val="00957E1F"/>
    <w:rsid w:val="00995DFA"/>
    <w:rsid w:val="009E077C"/>
    <w:rsid w:val="009E2D7D"/>
    <w:rsid w:val="009E7195"/>
    <w:rsid w:val="009F5AA2"/>
    <w:rsid w:val="00A037AC"/>
    <w:rsid w:val="00A04C95"/>
    <w:rsid w:val="00A13052"/>
    <w:rsid w:val="00A16E5D"/>
    <w:rsid w:val="00A26F13"/>
    <w:rsid w:val="00A276C6"/>
    <w:rsid w:val="00A2799C"/>
    <w:rsid w:val="00A361A0"/>
    <w:rsid w:val="00A455C4"/>
    <w:rsid w:val="00A74765"/>
    <w:rsid w:val="00A8112C"/>
    <w:rsid w:val="00A97745"/>
    <w:rsid w:val="00A97861"/>
    <w:rsid w:val="00AB28FD"/>
    <w:rsid w:val="00AD1CE2"/>
    <w:rsid w:val="00AF6FE5"/>
    <w:rsid w:val="00B0392E"/>
    <w:rsid w:val="00B22FCC"/>
    <w:rsid w:val="00B236C2"/>
    <w:rsid w:val="00B436BA"/>
    <w:rsid w:val="00B70EE1"/>
    <w:rsid w:val="00B867AA"/>
    <w:rsid w:val="00B936BE"/>
    <w:rsid w:val="00BA0159"/>
    <w:rsid w:val="00BB1E95"/>
    <w:rsid w:val="00BD2369"/>
    <w:rsid w:val="00BF3853"/>
    <w:rsid w:val="00BF79C5"/>
    <w:rsid w:val="00C27779"/>
    <w:rsid w:val="00C30265"/>
    <w:rsid w:val="00C30F76"/>
    <w:rsid w:val="00C512DE"/>
    <w:rsid w:val="00C520DC"/>
    <w:rsid w:val="00C531F5"/>
    <w:rsid w:val="00C65743"/>
    <w:rsid w:val="00C707B1"/>
    <w:rsid w:val="00CA263D"/>
    <w:rsid w:val="00CB6637"/>
    <w:rsid w:val="00CE1B62"/>
    <w:rsid w:val="00D04DDF"/>
    <w:rsid w:val="00D075B7"/>
    <w:rsid w:val="00D13875"/>
    <w:rsid w:val="00D3714F"/>
    <w:rsid w:val="00D47BB8"/>
    <w:rsid w:val="00D6275B"/>
    <w:rsid w:val="00D64944"/>
    <w:rsid w:val="00D6713E"/>
    <w:rsid w:val="00D74DA7"/>
    <w:rsid w:val="00D7687A"/>
    <w:rsid w:val="00D963DD"/>
    <w:rsid w:val="00DD017F"/>
    <w:rsid w:val="00DD2949"/>
    <w:rsid w:val="00DD4FB1"/>
    <w:rsid w:val="00DE29AD"/>
    <w:rsid w:val="00E168B2"/>
    <w:rsid w:val="00E17B00"/>
    <w:rsid w:val="00E21E91"/>
    <w:rsid w:val="00E8259B"/>
    <w:rsid w:val="00E925E8"/>
    <w:rsid w:val="00E943A1"/>
    <w:rsid w:val="00E94529"/>
    <w:rsid w:val="00E948B7"/>
    <w:rsid w:val="00E95C32"/>
    <w:rsid w:val="00EA216A"/>
    <w:rsid w:val="00EB37A6"/>
    <w:rsid w:val="00ED5920"/>
    <w:rsid w:val="00ED5FC5"/>
    <w:rsid w:val="00ED7579"/>
    <w:rsid w:val="00EF1600"/>
    <w:rsid w:val="00F103CF"/>
    <w:rsid w:val="00F41965"/>
    <w:rsid w:val="00F440EA"/>
    <w:rsid w:val="00F6273B"/>
    <w:rsid w:val="00F63C3B"/>
    <w:rsid w:val="00F75E48"/>
    <w:rsid w:val="00F843C6"/>
    <w:rsid w:val="00F879B8"/>
    <w:rsid w:val="00F9511E"/>
    <w:rsid w:val="00FB77DA"/>
    <w:rsid w:val="00FE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8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04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F1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60456"/>
    <w:rPr>
      <w:b/>
      <w:bCs/>
      <w:kern w:val="44"/>
      <w:sz w:val="44"/>
      <w:szCs w:val="44"/>
    </w:rPr>
  </w:style>
  <w:style w:type="table" w:styleId="a4">
    <w:name w:val="Table Grid"/>
    <w:basedOn w:val="a1"/>
    <w:uiPriority w:val="39"/>
    <w:rsid w:val="00640A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20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207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20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207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455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55C4"/>
    <w:rPr>
      <w:sz w:val="18"/>
      <w:szCs w:val="18"/>
    </w:rPr>
  </w:style>
  <w:style w:type="character" w:styleId="a8">
    <w:name w:val="Hyperlink"/>
    <w:basedOn w:val="a0"/>
    <w:uiPriority w:val="99"/>
    <w:unhideWhenUsed/>
    <w:rsid w:val="007F47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56F7B-DE3F-4653-B791-4110CBF1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admin</dc:creator>
  <cp:keywords/>
  <dc:description/>
  <cp:lastModifiedBy>胡素峰</cp:lastModifiedBy>
  <cp:revision>2</cp:revision>
  <dcterms:created xsi:type="dcterms:W3CDTF">2019-06-21T08:49:00Z</dcterms:created>
  <dcterms:modified xsi:type="dcterms:W3CDTF">2019-06-21T08:49:00Z</dcterms:modified>
</cp:coreProperties>
</file>